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1597" w:rsidRDefault="00451597" w:rsidP="00451597">
      <w:pPr>
        <w:ind w:left="-1134" w:right="-284"/>
        <w:jc w:val="center"/>
        <w:rPr>
          <w:rFonts w:ascii="Arial Black" w:hAnsi="Arial Black"/>
          <w:b/>
          <w:sz w:val="32"/>
        </w:rPr>
      </w:pPr>
      <w:r w:rsidRPr="00451597">
        <w:rPr>
          <w:rFonts w:ascii="Arial Black" w:hAnsi="Arial Black"/>
          <w:b/>
          <w:sz w:val="32"/>
        </w:rPr>
        <w:t>Особенности внешнего строения рыб</w:t>
      </w:r>
    </w:p>
    <w:p w:rsidR="009F75E6" w:rsidRDefault="007B3817" w:rsidP="0045159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5.65pt;height:220.35pt">
            <v:imagedata r:id="rId5" o:title="Новый проект" croptop="9472f" cropbottom="12205f" cropleft="9530f" cropright="14950f"/>
          </v:shape>
        </w:pict>
      </w:r>
    </w:p>
    <w:p w:rsidR="00451597" w:rsidRDefault="00451597" w:rsidP="0045159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1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127"/>
        <w:gridCol w:w="4253"/>
        <w:gridCol w:w="4111"/>
      </w:tblGrid>
      <w:tr w:rsidR="00451597" w:rsidRPr="00451597" w:rsidTr="00451597">
        <w:tc>
          <w:tcPr>
            <w:tcW w:w="2127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Признаки</w:t>
            </w:r>
          </w:p>
        </w:tc>
        <w:tc>
          <w:tcPr>
            <w:tcW w:w="4253" w:type="dxa"/>
          </w:tcPr>
          <w:p w:rsidR="00451597" w:rsidRPr="00451597" w:rsidRDefault="00451597" w:rsidP="00451597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Характеристика</w:t>
            </w:r>
          </w:p>
        </w:tc>
        <w:tc>
          <w:tcPr>
            <w:tcW w:w="4111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Значение</w:t>
            </w:r>
          </w:p>
        </w:tc>
      </w:tr>
      <w:tr w:rsidR="00451597" w:rsidRPr="00173AA5" w:rsidTr="00451597">
        <w:tc>
          <w:tcPr>
            <w:tcW w:w="2127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Форма тела</w:t>
            </w:r>
          </w:p>
        </w:tc>
        <w:tc>
          <w:tcPr>
            <w:tcW w:w="4253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451597" w:rsidRPr="00173AA5" w:rsidRDefault="00451597" w:rsidP="00451597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451597">
        <w:tc>
          <w:tcPr>
            <w:tcW w:w="2127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Отделы тела</w:t>
            </w:r>
          </w:p>
        </w:tc>
        <w:tc>
          <w:tcPr>
            <w:tcW w:w="4253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451597">
        <w:tc>
          <w:tcPr>
            <w:tcW w:w="2127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Окраска тела</w:t>
            </w:r>
          </w:p>
        </w:tc>
        <w:tc>
          <w:tcPr>
            <w:tcW w:w="4253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451597">
        <w:tc>
          <w:tcPr>
            <w:tcW w:w="2127" w:type="dxa"/>
          </w:tcPr>
          <w:p w:rsidR="00451597" w:rsidRPr="00451597" w:rsidRDefault="00451597" w:rsidP="00E37EE8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Покровы</w:t>
            </w:r>
          </w:p>
        </w:tc>
        <w:tc>
          <w:tcPr>
            <w:tcW w:w="4253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451597" w:rsidRDefault="00451597" w:rsidP="00451597">
      <w:pPr>
        <w:ind w:left="-1134" w:right="-284"/>
        <w:jc w:val="center"/>
        <w:rPr>
          <w:rFonts w:ascii="Arial Black" w:hAnsi="Arial Black"/>
          <w:b/>
        </w:rPr>
      </w:pPr>
    </w:p>
    <w:p w:rsidR="00451597" w:rsidRDefault="00451597" w:rsidP="00451597">
      <w:pPr>
        <w:ind w:left="-1134" w:right="-284"/>
        <w:jc w:val="center"/>
        <w:rPr>
          <w:rFonts w:ascii="Arial Black" w:hAnsi="Arial Black"/>
          <w:b/>
          <w:sz w:val="32"/>
        </w:rPr>
      </w:pPr>
      <w:r w:rsidRPr="00451597">
        <w:rPr>
          <w:rFonts w:ascii="Arial Black" w:hAnsi="Arial Black"/>
          <w:b/>
          <w:sz w:val="32"/>
        </w:rPr>
        <w:t>2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836"/>
        <w:gridCol w:w="3119"/>
        <w:gridCol w:w="4536"/>
      </w:tblGrid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Название плавников</w:t>
            </w:r>
          </w:p>
        </w:tc>
        <w:tc>
          <w:tcPr>
            <w:tcW w:w="3119" w:type="dxa"/>
          </w:tcPr>
          <w:p w:rsidR="00451597" w:rsidRPr="00451597" w:rsidRDefault="00451597" w:rsidP="00451597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Парные или непарные</w:t>
            </w:r>
          </w:p>
        </w:tc>
        <w:tc>
          <w:tcPr>
            <w:tcW w:w="4536" w:type="dxa"/>
          </w:tcPr>
          <w:p w:rsidR="00451597" w:rsidRPr="00451597" w:rsidRDefault="00451597" w:rsidP="00451597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Значение</w:t>
            </w:r>
          </w:p>
        </w:tc>
      </w:tr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Грудные</w:t>
            </w:r>
          </w:p>
        </w:tc>
        <w:tc>
          <w:tcPr>
            <w:tcW w:w="3119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Брюшные</w:t>
            </w:r>
          </w:p>
        </w:tc>
        <w:tc>
          <w:tcPr>
            <w:tcW w:w="3119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Спинной</w:t>
            </w:r>
          </w:p>
        </w:tc>
        <w:tc>
          <w:tcPr>
            <w:tcW w:w="3119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Анальный</w:t>
            </w:r>
          </w:p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(</w:t>
            </w:r>
            <w:proofErr w:type="spellStart"/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подхвостовой</w:t>
            </w:r>
            <w:proofErr w:type="spellEnd"/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3119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173AA5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Хвостовой</w:t>
            </w:r>
          </w:p>
        </w:tc>
        <w:tc>
          <w:tcPr>
            <w:tcW w:w="3119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451597" w:rsidRPr="00173AA5" w:rsidRDefault="00451597" w:rsidP="00E37EE8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451597" w:rsidRDefault="00451597" w:rsidP="00451597">
      <w:pPr>
        <w:ind w:left="-1134" w:right="-284"/>
        <w:jc w:val="center"/>
        <w:rPr>
          <w:rFonts w:ascii="Arial Black" w:hAnsi="Arial Black"/>
          <w:b/>
          <w:sz w:val="32"/>
        </w:rPr>
      </w:pPr>
    </w:p>
    <w:p w:rsidR="00451597" w:rsidRDefault="00451597" w:rsidP="0045159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3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836"/>
        <w:gridCol w:w="3790"/>
        <w:gridCol w:w="3865"/>
      </w:tblGrid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Признаки</w:t>
            </w:r>
          </w:p>
        </w:tc>
        <w:tc>
          <w:tcPr>
            <w:tcW w:w="3790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Характеристика</w:t>
            </w:r>
          </w:p>
        </w:tc>
        <w:tc>
          <w:tcPr>
            <w:tcW w:w="3865" w:type="dxa"/>
          </w:tcPr>
          <w:p w:rsidR="00451597" w:rsidRPr="00451597" w:rsidRDefault="007B381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hyperlink r:id="rId6" w:history="1">
              <w:r w:rsidR="00451597" w:rsidRPr="00451597">
                <w:rPr>
                  <w:rFonts w:ascii="Times New Roman" w:eastAsia="Times New Roman" w:hAnsi="Times New Roman"/>
                  <w:b/>
                  <w:sz w:val="28"/>
                  <w:szCs w:val="28"/>
                  <w:lang w:eastAsia="ru-RU"/>
                </w:rPr>
                <w:t>Значение</w:t>
              </w:r>
            </w:hyperlink>
          </w:p>
        </w:tc>
      </w:tr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 зрения</w:t>
            </w:r>
          </w:p>
        </w:tc>
        <w:tc>
          <w:tcPr>
            <w:tcW w:w="3790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 </w:t>
            </w:r>
            <w:hyperlink r:id="rId7" w:history="1">
              <w:r w:rsidRPr="00451597">
                <w:rPr>
                  <w:rFonts w:ascii="Times New Roman" w:eastAsia="Times New Roman" w:hAnsi="Times New Roman"/>
                  <w:b/>
                  <w:sz w:val="28"/>
                  <w:szCs w:val="28"/>
                  <w:lang w:eastAsia="ru-RU"/>
                </w:rPr>
                <w:t>слух</w:t>
              </w:r>
            </w:hyperlink>
          </w:p>
        </w:tc>
        <w:tc>
          <w:tcPr>
            <w:tcW w:w="3790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 обоняния</w:t>
            </w:r>
          </w:p>
        </w:tc>
        <w:tc>
          <w:tcPr>
            <w:tcW w:w="3790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Боковая линия</w:t>
            </w:r>
          </w:p>
        </w:tc>
        <w:tc>
          <w:tcPr>
            <w:tcW w:w="3790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451597" w:rsidRPr="00451597" w:rsidTr="00040584">
        <w:tc>
          <w:tcPr>
            <w:tcW w:w="2836" w:type="dxa"/>
          </w:tcPr>
          <w:p w:rsidR="00451597" w:rsidRPr="00451597" w:rsidRDefault="00451597" w:rsidP="00040584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Жаберные крышки</w:t>
            </w:r>
          </w:p>
        </w:tc>
        <w:tc>
          <w:tcPr>
            <w:tcW w:w="3790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451597" w:rsidRPr="00451597" w:rsidRDefault="00451597" w:rsidP="00E37EE8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451597" w:rsidRDefault="00451597" w:rsidP="00040584">
      <w:pPr>
        <w:ind w:right="-284"/>
        <w:rPr>
          <w:rFonts w:ascii="Arial Black" w:hAnsi="Arial Black"/>
          <w:b/>
          <w:sz w:val="32"/>
        </w:rPr>
      </w:pPr>
    </w:p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  <w:r w:rsidRPr="00451597">
        <w:rPr>
          <w:rFonts w:ascii="Arial Black" w:hAnsi="Arial Black"/>
          <w:b/>
          <w:sz w:val="32"/>
        </w:rPr>
        <w:lastRenderedPageBreak/>
        <w:t>Особенности внешнего строения рыб</w:t>
      </w:r>
    </w:p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noProof/>
          <w:sz w:val="32"/>
          <w:lang w:eastAsia="ru-RU"/>
        </w:rPr>
        <w:drawing>
          <wp:inline distT="0" distB="0" distL="0" distR="0">
            <wp:extent cx="4643755" cy="2798445"/>
            <wp:effectExtent l="0" t="0" r="0" b="0"/>
            <wp:docPr id="1" name="Рисунок 1" descr="Новый проек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Новый проек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2" t="14453" r="22812" b="18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755" cy="2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1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127"/>
        <w:gridCol w:w="4253"/>
        <w:gridCol w:w="4111"/>
      </w:tblGrid>
      <w:tr w:rsidR="007B3817" w:rsidRPr="00451597" w:rsidTr="00A66FD3">
        <w:tc>
          <w:tcPr>
            <w:tcW w:w="2127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Признаки</w:t>
            </w:r>
          </w:p>
        </w:tc>
        <w:tc>
          <w:tcPr>
            <w:tcW w:w="4253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Характеристика</w:t>
            </w:r>
          </w:p>
        </w:tc>
        <w:tc>
          <w:tcPr>
            <w:tcW w:w="4111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                      Значение</w:t>
            </w:r>
          </w:p>
        </w:tc>
      </w:tr>
      <w:tr w:rsidR="007B3817" w:rsidRPr="00173AA5" w:rsidTr="00A66FD3">
        <w:tc>
          <w:tcPr>
            <w:tcW w:w="2127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Форма тела</w:t>
            </w:r>
          </w:p>
        </w:tc>
        <w:tc>
          <w:tcPr>
            <w:tcW w:w="4253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7B3817" w:rsidRPr="00173AA5" w:rsidRDefault="007B3817" w:rsidP="00A66FD3">
            <w:pPr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127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Отделы тела</w:t>
            </w:r>
          </w:p>
        </w:tc>
        <w:tc>
          <w:tcPr>
            <w:tcW w:w="4253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127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Окраска тела</w:t>
            </w:r>
          </w:p>
        </w:tc>
        <w:tc>
          <w:tcPr>
            <w:tcW w:w="4253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127" w:type="dxa"/>
          </w:tcPr>
          <w:p w:rsidR="007B3817" w:rsidRPr="00451597" w:rsidRDefault="007B3817" w:rsidP="00A66FD3">
            <w:pPr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Покровы</w:t>
            </w:r>
          </w:p>
        </w:tc>
        <w:tc>
          <w:tcPr>
            <w:tcW w:w="4253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7B3817" w:rsidRDefault="007B3817" w:rsidP="007B3817">
      <w:pPr>
        <w:ind w:left="-1134" w:right="-284"/>
        <w:jc w:val="center"/>
        <w:rPr>
          <w:rFonts w:ascii="Arial Black" w:hAnsi="Arial Black"/>
          <w:b/>
        </w:rPr>
      </w:pPr>
    </w:p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  <w:r w:rsidRPr="00451597">
        <w:rPr>
          <w:rFonts w:ascii="Arial Black" w:hAnsi="Arial Black"/>
          <w:b/>
          <w:sz w:val="32"/>
        </w:rPr>
        <w:t>2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836"/>
        <w:gridCol w:w="3119"/>
        <w:gridCol w:w="4536"/>
      </w:tblGrid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Название плавников</w:t>
            </w:r>
          </w:p>
        </w:tc>
        <w:tc>
          <w:tcPr>
            <w:tcW w:w="3119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Парные или непарные</w:t>
            </w:r>
          </w:p>
        </w:tc>
        <w:tc>
          <w:tcPr>
            <w:tcW w:w="45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Значение</w:t>
            </w:r>
          </w:p>
        </w:tc>
      </w:tr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Грудные</w:t>
            </w:r>
          </w:p>
        </w:tc>
        <w:tc>
          <w:tcPr>
            <w:tcW w:w="3119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Брюшные</w:t>
            </w:r>
          </w:p>
        </w:tc>
        <w:tc>
          <w:tcPr>
            <w:tcW w:w="3119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Спинной</w:t>
            </w:r>
          </w:p>
        </w:tc>
        <w:tc>
          <w:tcPr>
            <w:tcW w:w="3119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Анальный</w:t>
            </w:r>
          </w:p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(</w:t>
            </w:r>
            <w:proofErr w:type="spellStart"/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подхвостовой</w:t>
            </w:r>
            <w:proofErr w:type="spellEnd"/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3119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173AA5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Хвостовой</w:t>
            </w:r>
          </w:p>
        </w:tc>
        <w:tc>
          <w:tcPr>
            <w:tcW w:w="3119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</w:tcPr>
          <w:p w:rsidR="007B3817" w:rsidRPr="00173AA5" w:rsidRDefault="007B3817" w:rsidP="00A66FD3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</w:p>
    <w:p w:rsidR="007B3817" w:rsidRDefault="007B3817" w:rsidP="007B3817">
      <w:pPr>
        <w:ind w:left="-1134" w:right="-284"/>
        <w:jc w:val="center"/>
        <w:rPr>
          <w:rFonts w:ascii="Arial Black" w:hAnsi="Arial Black"/>
          <w:b/>
          <w:sz w:val="32"/>
        </w:rPr>
      </w:pPr>
      <w:r>
        <w:rPr>
          <w:rFonts w:ascii="Arial Black" w:hAnsi="Arial Black"/>
          <w:b/>
          <w:sz w:val="32"/>
        </w:rPr>
        <w:t>3</w:t>
      </w:r>
    </w:p>
    <w:tbl>
      <w:tblPr>
        <w:tblStyle w:val="a3"/>
        <w:tblW w:w="10491" w:type="dxa"/>
        <w:tblInd w:w="-885" w:type="dxa"/>
        <w:tblLook w:val="04A0" w:firstRow="1" w:lastRow="0" w:firstColumn="1" w:lastColumn="0" w:noHBand="0" w:noVBand="1"/>
      </w:tblPr>
      <w:tblGrid>
        <w:gridCol w:w="2836"/>
        <w:gridCol w:w="3790"/>
        <w:gridCol w:w="3865"/>
      </w:tblGrid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Признаки</w:t>
            </w:r>
          </w:p>
        </w:tc>
        <w:tc>
          <w:tcPr>
            <w:tcW w:w="3790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Характеристика</w:t>
            </w:r>
          </w:p>
        </w:tc>
        <w:tc>
          <w:tcPr>
            <w:tcW w:w="3865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hyperlink r:id="rId9" w:history="1">
              <w:r w:rsidRPr="00451597">
                <w:rPr>
                  <w:rFonts w:ascii="Times New Roman" w:eastAsia="Times New Roman" w:hAnsi="Times New Roman"/>
                  <w:b/>
                  <w:sz w:val="28"/>
                  <w:szCs w:val="28"/>
                  <w:lang w:eastAsia="ru-RU"/>
                </w:rPr>
                <w:t>Значение</w:t>
              </w:r>
            </w:hyperlink>
          </w:p>
        </w:tc>
      </w:tr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 зрения</w:t>
            </w:r>
          </w:p>
        </w:tc>
        <w:tc>
          <w:tcPr>
            <w:tcW w:w="3790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 </w:t>
            </w:r>
            <w:hyperlink r:id="rId10" w:history="1">
              <w:r w:rsidRPr="00451597">
                <w:rPr>
                  <w:rFonts w:ascii="Times New Roman" w:eastAsia="Times New Roman" w:hAnsi="Times New Roman"/>
                  <w:b/>
                  <w:sz w:val="28"/>
                  <w:szCs w:val="28"/>
                  <w:lang w:eastAsia="ru-RU"/>
                </w:rPr>
                <w:t>слух</w:t>
              </w:r>
            </w:hyperlink>
          </w:p>
        </w:tc>
        <w:tc>
          <w:tcPr>
            <w:tcW w:w="3790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Орган обоняния</w:t>
            </w:r>
          </w:p>
        </w:tc>
        <w:tc>
          <w:tcPr>
            <w:tcW w:w="3790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Боковая линия</w:t>
            </w:r>
          </w:p>
        </w:tc>
        <w:tc>
          <w:tcPr>
            <w:tcW w:w="3790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7B3817" w:rsidRPr="00451597" w:rsidTr="00A66FD3">
        <w:tc>
          <w:tcPr>
            <w:tcW w:w="2836" w:type="dxa"/>
          </w:tcPr>
          <w:p w:rsidR="007B3817" w:rsidRPr="00451597" w:rsidRDefault="007B3817" w:rsidP="00A66FD3">
            <w:pPr>
              <w:jc w:val="center"/>
              <w:textAlignment w:val="baseline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451597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Жаберные крышки</w:t>
            </w:r>
          </w:p>
        </w:tc>
        <w:tc>
          <w:tcPr>
            <w:tcW w:w="3790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865" w:type="dxa"/>
          </w:tcPr>
          <w:p w:rsidR="007B3817" w:rsidRPr="00451597" w:rsidRDefault="007B3817" w:rsidP="00A66FD3">
            <w:pPr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7B3817" w:rsidRPr="00451597" w:rsidRDefault="007B3817" w:rsidP="00040584">
      <w:pPr>
        <w:ind w:right="-284"/>
        <w:rPr>
          <w:rFonts w:ascii="Arial Black" w:hAnsi="Arial Black"/>
          <w:b/>
          <w:sz w:val="32"/>
        </w:rPr>
      </w:pPr>
      <w:bookmarkStart w:id="0" w:name="_GoBack"/>
      <w:bookmarkEnd w:id="0"/>
    </w:p>
    <w:sectPr w:rsidR="007B3817" w:rsidRPr="00451597" w:rsidSect="00040584">
      <w:pgSz w:w="11906" w:h="16838"/>
      <w:pgMar w:top="28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51597"/>
    <w:rsid w:val="00003BC0"/>
    <w:rsid w:val="0003461B"/>
    <w:rsid w:val="00040584"/>
    <w:rsid w:val="00043BB4"/>
    <w:rsid w:val="000A37BE"/>
    <w:rsid w:val="000B6F16"/>
    <w:rsid w:val="000C3D59"/>
    <w:rsid w:val="00135DAA"/>
    <w:rsid w:val="001837EA"/>
    <w:rsid w:val="00184898"/>
    <w:rsid w:val="001958B4"/>
    <w:rsid w:val="001974BC"/>
    <w:rsid w:val="001A7255"/>
    <w:rsid w:val="001B4C3B"/>
    <w:rsid w:val="00215690"/>
    <w:rsid w:val="00216FE9"/>
    <w:rsid w:val="0023553B"/>
    <w:rsid w:val="00240D12"/>
    <w:rsid w:val="00241DD7"/>
    <w:rsid w:val="00244B99"/>
    <w:rsid w:val="002846BA"/>
    <w:rsid w:val="00290E2C"/>
    <w:rsid w:val="00297ABD"/>
    <w:rsid w:val="002A4874"/>
    <w:rsid w:val="002E2A3D"/>
    <w:rsid w:val="002E58DB"/>
    <w:rsid w:val="00340503"/>
    <w:rsid w:val="003429BA"/>
    <w:rsid w:val="00387176"/>
    <w:rsid w:val="003A47A9"/>
    <w:rsid w:val="003D5867"/>
    <w:rsid w:val="00403A7D"/>
    <w:rsid w:val="00414194"/>
    <w:rsid w:val="00431143"/>
    <w:rsid w:val="00451597"/>
    <w:rsid w:val="00472466"/>
    <w:rsid w:val="00472DD6"/>
    <w:rsid w:val="00491A0A"/>
    <w:rsid w:val="004C4BF4"/>
    <w:rsid w:val="00530691"/>
    <w:rsid w:val="00547CE4"/>
    <w:rsid w:val="005B17CF"/>
    <w:rsid w:val="005B363C"/>
    <w:rsid w:val="0061407D"/>
    <w:rsid w:val="006B11C7"/>
    <w:rsid w:val="00725EA0"/>
    <w:rsid w:val="007A6142"/>
    <w:rsid w:val="007B3817"/>
    <w:rsid w:val="007D2702"/>
    <w:rsid w:val="008011E0"/>
    <w:rsid w:val="008502DD"/>
    <w:rsid w:val="00850537"/>
    <w:rsid w:val="008C5B93"/>
    <w:rsid w:val="00914EC2"/>
    <w:rsid w:val="00917CFB"/>
    <w:rsid w:val="0094536A"/>
    <w:rsid w:val="00973B90"/>
    <w:rsid w:val="00974C73"/>
    <w:rsid w:val="00985320"/>
    <w:rsid w:val="00985B36"/>
    <w:rsid w:val="009A287C"/>
    <w:rsid w:val="009F75E6"/>
    <w:rsid w:val="00A12D86"/>
    <w:rsid w:val="00A63EE2"/>
    <w:rsid w:val="00AB5500"/>
    <w:rsid w:val="00AD100D"/>
    <w:rsid w:val="00AE3ACC"/>
    <w:rsid w:val="00AF1917"/>
    <w:rsid w:val="00B46980"/>
    <w:rsid w:val="00B749FF"/>
    <w:rsid w:val="00B96CF3"/>
    <w:rsid w:val="00BA16D9"/>
    <w:rsid w:val="00BA1AFA"/>
    <w:rsid w:val="00BA2A97"/>
    <w:rsid w:val="00BE1845"/>
    <w:rsid w:val="00C2518C"/>
    <w:rsid w:val="00C310E5"/>
    <w:rsid w:val="00C322F7"/>
    <w:rsid w:val="00C37C2E"/>
    <w:rsid w:val="00C77D2D"/>
    <w:rsid w:val="00CB3135"/>
    <w:rsid w:val="00CC0163"/>
    <w:rsid w:val="00CC64D1"/>
    <w:rsid w:val="00CD290D"/>
    <w:rsid w:val="00CD31E9"/>
    <w:rsid w:val="00D108A8"/>
    <w:rsid w:val="00D71B66"/>
    <w:rsid w:val="00D80347"/>
    <w:rsid w:val="00DD6E05"/>
    <w:rsid w:val="00DE47D0"/>
    <w:rsid w:val="00E263B0"/>
    <w:rsid w:val="00E3630F"/>
    <w:rsid w:val="00E431FA"/>
    <w:rsid w:val="00E66012"/>
    <w:rsid w:val="00E80F72"/>
    <w:rsid w:val="00EC07D8"/>
    <w:rsid w:val="00F30B53"/>
    <w:rsid w:val="00F412C3"/>
    <w:rsid w:val="00F42A12"/>
    <w:rsid w:val="00F842B1"/>
    <w:rsid w:val="00F847FF"/>
    <w:rsid w:val="00F87496"/>
    <w:rsid w:val="00FA52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90BEDE03-70C2-4F57-915A-52E7FDE7C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75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15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B38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B381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://www.pandia.ru/290371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www.pandia.ru/238280/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://www.pandia.ru/290371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pandia.ru/23828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0645F8-6BB9-4128-AE91-34D883E95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145</Words>
  <Characters>829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Учетная запись Майкрософт</cp:lastModifiedBy>
  <cp:revision>5</cp:revision>
  <cp:lastPrinted>2022-11-21T12:48:00Z</cp:lastPrinted>
  <dcterms:created xsi:type="dcterms:W3CDTF">2022-11-19T17:18:00Z</dcterms:created>
  <dcterms:modified xsi:type="dcterms:W3CDTF">2022-11-21T12:54:00Z</dcterms:modified>
</cp:coreProperties>
</file>